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D08FE" w14:textId="77777777" w:rsidR="00467060" w:rsidRDefault="007A65C7">
      <w:pPr>
        <w:pStyle w:val="Title"/>
      </w:pPr>
      <w:r>
        <w:rPr>
          <w:sz w:val="28"/>
        </w:rPr>
        <w:t>Reference Report</w:t>
      </w:r>
    </w:p>
    <w:p w14:paraId="130EE7D8" w14:textId="77777777" w:rsidR="00467060" w:rsidRDefault="00467060">
      <w:pPr>
        <w:jc w:val="center"/>
      </w:pPr>
      <w:r>
        <w:t>Master of Human Resources and Labor Relations</w:t>
      </w:r>
    </w:p>
    <w:p w14:paraId="3DE10EC7" w14:textId="77777777" w:rsidR="00467060" w:rsidRDefault="0072560E">
      <w:pPr>
        <w:jc w:val="center"/>
      </w:pPr>
      <w:r>
        <w:t>School of Human Resources and Labor Relations</w:t>
      </w:r>
    </w:p>
    <w:p w14:paraId="7E00C2CE" w14:textId="77777777" w:rsidR="00467060" w:rsidRDefault="00467060">
      <w:pPr>
        <w:jc w:val="center"/>
      </w:pPr>
      <w:r>
        <w:t>Michigan State University</w:t>
      </w:r>
    </w:p>
    <w:p w14:paraId="7E3E42DB" w14:textId="77777777" w:rsidR="00467060" w:rsidRDefault="00467060">
      <w:pPr>
        <w:jc w:val="center"/>
      </w:pPr>
    </w:p>
    <w:p w14:paraId="3597CCA9" w14:textId="77777777" w:rsidR="00467060" w:rsidRDefault="00467060">
      <w:r>
        <w:t xml:space="preserve">Applicant: Please complete section A and give one form to each of the three individuals who will support your application. While employers are allowed, please try to obtain at least two recommendations from professors. </w:t>
      </w:r>
    </w:p>
    <w:p w14:paraId="1B93480A" w14:textId="77777777" w:rsidR="00467060" w:rsidRDefault="00801AA0">
      <w:r>
        <w:rPr>
          <w:noProof/>
          <w:sz w:val="20"/>
        </w:rPr>
        <mc:AlternateContent>
          <mc:Choice Requires="wps">
            <w:drawing>
              <wp:anchor distT="0" distB="0" distL="114300" distR="114300" simplePos="0" relativeHeight="251657216" behindDoc="0" locked="0" layoutInCell="1" allowOverlap="1" wp14:anchorId="07ACFE3F" wp14:editId="12A25F80">
                <wp:simplePos x="0" y="0"/>
                <wp:positionH relativeFrom="column">
                  <wp:posOffset>-1143000</wp:posOffset>
                </wp:positionH>
                <wp:positionV relativeFrom="paragraph">
                  <wp:posOffset>54610</wp:posOffset>
                </wp:positionV>
                <wp:extent cx="77724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7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C9B5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3pt" to="522pt,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">
                <o:lock v:ext="edit" shapetype="f"/>
              </v:line>
            </w:pict>
          </mc:Fallback>
        </mc:AlternateContent>
      </w:r>
    </w:p>
    <w:p w14:paraId="7C3F5689" w14:textId="77777777" w:rsidR="00467060" w:rsidRDefault="00467060">
      <w:pPr>
        <w:pStyle w:val="Heading1"/>
        <w:rPr>
          <w:sz w:val="24"/>
        </w:rPr>
      </w:pPr>
      <w:r>
        <w:rPr>
          <w:sz w:val="24"/>
        </w:rPr>
        <w:t>Section A</w:t>
      </w:r>
    </w:p>
    <w:p w14:paraId="24E7BABC" w14:textId="77777777" w:rsidR="00467060" w:rsidRDefault="00467060"/>
    <w:p w14:paraId="68F3869A" w14:textId="77777777" w:rsidR="00467060" w:rsidRDefault="00467060">
      <w:r>
        <w:t>Name of Applicant:</w:t>
      </w:r>
      <w:r>
        <w:tab/>
        <w:t>_______________________________</w:t>
      </w:r>
    </w:p>
    <w:p w14:paraId="617FA6A6" w14:textId="77777777" w:rsidR="00467060" w:rsidRDefault="00467060"/>
    <w:p w14:paraId="79290CF0" w14:textId="77777777" w:rsidR="00467060" w:rsidRDefault="00467060">
      <w:r>
        <w:t>Undergraduate Major:</w:t>
      </w:r>
      <w:r>
        <w:tab/>
        <w:t xml:space="preserve"> _______________________________</w:t>
      </w:r>
    </w:p>
    <w:p w14:paraId="36E23CD6" w14:textId="77777777" w:rsidR="00467060" w:rsidRDefault="00467060"/>
    <w:p w14:paraId="2044BC14" w14:textId="77777777" w:rsidR="00467060" w:rsidRDefault="00467060">
      <w:r>
        <w:t>Authorization for Waiver:</w:t>
      </w:r>
    </w:p>
    <w:p w14:paraId="07F0190C" w14:textId="77777777" w:rsidR="00467060" w:rsidRDefault="00467060">
      <w:r>
        <w:t>This waiver is not required as a condition of admission to Michigan State University for Graduate Study.</w:t>
      </w:r>
    </w:p>
    <w:p w14:paraId="20FD834E" w14:textId="77777777" w:rsidR="00467060" w:rsidRDefault="00467060"/>
    <w:p w14:paraId="38A305AD" w14:textId="77777777" w:rsidR="00467060" w:rsidRDefault="00467060">
      <w:pPr>
        <w:pStyle w:val="BodyText"/>
      </w:pPr>
      <w:r>
        <w:t>I understand my right under the U.S. Family Rights and Privacy Act of 1974 to review confidential appraisals placed in my file on or after January 1, 1975 that are submitted with reference to admission to a graduate or other school.</w:t>
      </w:r>
    </w:p>
    <w:p w14:paraId="611D9C7B" w14:textId="77777777" w:rsidR="00467060" w:rsidRDefault="00467060"/>
    <w:p w14:paraId="48090455" w14:textId="77777777" w:rsidR="00467060" w:rsidRDefault="00467060">
      <w:r>
        <w:t>Please check one and sign below.</w:t>
      </w:r>
    </w:p>
    <w:p w14:paraId="1CF80F11" w14:textId="77777777" w:rsidR="00467060" w:rsidRDefault="00467060">
      <w:pPr>
        <w:rPr>
          <w:i/>
          <w:iCs/>
        </w:rPr>
      </w:pPr>
    </w:p>
    <w:p w14:paraId="7366BF03" w14:textId="77777777" w:rsidR="00467060" w:rsidRDefault="00467060">
      <w:r>
        <w:t>____ I waive my right to inspect this recommendation when completed and understand</w:t>
      </w:r>
    </w:p>
    <w:p w14:paraId="47BACD00" w14:textId="77777777" w:rsidR="00467060" w:rsidRDefault="00467060">
      <w:r>
        <w:t xml:space="preserve">         it will remain confidential.</w:t>
      </w:r>
    </w:p>
    <w:p w14:paraId="64575D07" w14:textId="77777777" w:rsidR="00467060" w:rsidRDefault="00467060"/>
    <w:p w14:paraId="0698C231" w14:textId="77777777" w:rsidR="00467060" w:rsidRDefault="00467060">
      <w:r>
        <w:t>___ I do not waive my right to inspect this document.</w:t>
      </w:r>
    </w:p>
    <w:p w14:paraId="2D5E93D0" w14:textId="77777777" w:rsidR="00467060" w:rsidRDefault="00467060"/>
    <w:p w14:paraId="20596D61" w14:textId="77777777" w:rsidR="00467060" w:rsidRDefault="00467060">
      <w:r>
        <w:t>Signature ___________________________________</w:t>
      </w:r>
    </w:p>
    <w:p w14:paraId="21C5DB69" w14:textId="77777777" w:rsidR="00467060" w:rsidRDefault="00467060"/>
    <w:p w14:paraId="3E7F1553" w14:textId="77777777" w:rsidR="00467060" w:rsidRDefault="00801AA0">
      <w:r>
        <w:rPr>
          <w:noProof/>
          <w:sz w:val="20"/>
        </w:rPr>
        <mc:AlternateContent>
          <mc:Choice Requires="wps">
            <w:drawing>
              <wp:anchor distT="0" distB="0" distL="114300" distR="114300" simplePos="0" relativeHeight="251658240" behindDoc="0" locked="0" layoutInCell="1" allowOverlap="1" wp14:anchorId="7A367635" wp14:editId="1661BEC0">
                <wp:simplePos x="0" y="0"/>
                <wp:positionH relativeFrom="column">
                  <wp:posOffset>-1143000</wp:posOffset>
                </wp:positionH>
                <wp:positionV relativeFrom="paragraph">
                  <wp:posOffset>48895</wp:posOffset>
                </wp:positionV>
                <wp:extent cx="77724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7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E340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85pt" to="522pt,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">
                <o:lock v:ext="edit" shapetype="f"/>
              </v:line>
            </w:pict>
          </mc:Fallback>
        </mc:AlternateContent>
      </w:r>
    </w:p>
    <w:p w14:paraId="2C61E440" w14:textId="77777777" w:rsidR="00467060" w:rsidRDefault="00467060">
      <w:pPr>
        <w:pStyle w:val="Heading1"/>
        <w:rPr>
          <w:sz w:val="24"/>
        </w:rPr>
      </w:pPr>
      <w:r>
        <w:rPr>
          <w:sz w:val="24"/>
        </w:rPr>
        <w:t>Section B</w:t>
      </w:r>
    </w:p>
    <w:p w14:paraId="427E2F96" w14:textId="77777777" w:rsidR="00467060" w:rsidRDefault="00467060">
      <w:pPr>
        <w:jc w:val="center"/>
      </w:pPr>
      <w:r>
        <w:t>To be completed by individual supporting application to graduate study.</w:t>
      </w:r>
    </w:p>
    <w:p w14:paraId="7DF45A24" w14:textId="77777777" w:rsidR="00467060" w:rsidRDefault="00467060">
      <w:pPr>
        <w:jc w:val="center"/>
      </w:pPr>
    </w:p>
    <w:p w14:paraId="22331050" w14:textId="328D6E5D" w:rsidR="00467060" w:rsidRDefault="00467060">
      <w:r>
        <w:t xml:space="preserve">Respondent: The individual identified above has asked you to serve as a reference for his or her application to the School of </w:t>
      </w:r>
      <w:r w:rsidR="00256B35">
        <w:t xml:space="preserve">Human Resources and </w:t>
      </w:r>
      <w:r>
        <w:t xml:space="preserve">Labor Relations graduate program. Please complete the information requested on page 2 and attach to your letter of evaluation. Please put your letter on official university or business letterhead and return your letter and this form to: </w:t>
      </w:r>
      <w:r>
        <w:tab/>
      </w:r>
    </w:p>
    <w:p w14:paraId="66CCC319" w14:textId="198CE8F0" w:rsidR="00467060" w:rsidRDefault="00256B35" w:rsidP="00256B35">
      <w:pPr>
        <w:ind w:left="2160"/>
      </w:pPr>
      <w:r>
        <w:t xml:space="preserve">Cheryl </w:t>
      </w:r>
      <w:proofErr w:type="spellStart"/>
      <w:r>
        <w:t>Mollitor</w:t>
      </w:r>
      <w:proofErr w:type="spellEnd"/>
    </w:p>
    <w:p w14:paraId="4DD0FDFA" w14:textId="0D654588" w:rsidR="00256B35" w:rsidRDefault="00256B35" w:rsidP="00256B35">
      <w:pPr>
        <w:ind w:left="2160"/>
      </w:pPr>
      <w:r>
        <w:t>Academic Program Coordinator</w:t>
      </w:r>
    </w:p>
    <w:p w14:paraId="01292F7A" w14:textId="3FACBAEF" w:rsidR="00256B35" w:rsidRDefault="00256B35" w:rsidP="00256B35">
      <w:pPr>
        <w:ind w:left="2160"/>
      </w:pPr>
      <w:r>
        <w:t>School of Human Resources and Labor Relations</w:t>
      </w:r>
    </w:p>
    <w:p w14:paraId="608C3D43" w14:textId="13605FEA" w:rsidR="00256B35" w:rsidRDefault="00256B35" w:rsidP="00256B35">
      <w:pPr>
        <w:ind w:left="2160"/>
      </w:pPr>
      <w:r>
        <w:t>166 Service Rd.</w:t>
      </w:r>
    </w:p>
    <w:p w14:paraId="5F87DFF8" w14:textId="1FD7BA47" w:rsidR="00256B35" w:rsidRDefault="00256B35" w:rsidP="00256B35">
      <w:pPr>
        <w:ind w:left="2160"/>
      </w:pPr>
      <w:r>
        <w:t>East Lansing, MI 48824</w:t>
      </w:r>
    </w:p>
    <w:p w14:paraId="586585B9" w14:textId="77777777" w:rsidR="00467060" w:rsidRDefault="00467060">
      <w:r>
        <w:lastRenderedPageBreak/>
        <w:t>Name of Evaluator: _____________________________________________</w:t>
      </w:r>
    </w:p>
    <w:p w14:paraId="49C7FCC6" w14:textId="77777777" w:rsidR="00467060" w:rsidRDefault="00467060"/>
    <w:p w14:paraId="1839075B" w14:textId="77777777" w:rsidR="00467060" w:rsidRDefault="00467060">
      <w:r>
        <w:t>Title: _________________________________________________________</w:t>
      </w:r>
    </w:p>
    <w:p w14:paraId="5EDBF637" w14:textId="77777777" w:rsidR="00467060" w:rsidRDefault="00467060"/>
    <w:p w14:paraId="378172C0" w14:textId="77777777" w:rsidR="00467060" w:rsidRDefault="00467060">
      <w:r>
        <w:t>Institution: ____________________________________________________</w:t>
      </w:r>
    </w:p>
    <w:p w14:paraId="7C1BF043" w14:textId="77777777" w:rsidR="00467060" w:rsidRDefault="00467060"/>
    <w:p w14:paraId="56DD233D" w14:textId="77777777" w:rsidR="00467060" w:rsidRDefault="00467060">
      <w:r>
        <w:t>Address: ______________________________________________________</w:t>
      </w:r>
    </w:p>
    <w:p w14:paraId="7C9DC063" w14:textId="77777777" w:rsidR="00467060" w:rsidRDefault="00467060">
      <w:r>
        <w:tab/>
        <w:t xml:space="preserve">   ______________________________________________________</w:t>
      </w:r>
    </w:p>
    <w:p w14:paraId="4AEA7F04" w14:textId="77777777" w:rsidR="00467060" w:rsidRDefault="00467060">
      <w:r>
        <w:tab/>
        <w:t xml:space="preserve">   ______________________________________________________</w:t>
      </w:r>
    </w:p>
    <w:p w14:paraId="21178968" w14:textId="77777777" w:rsidR="00467060" w:rsidRDefault="00467060"/>
    <w:p w14:paraId="1EFF232A" w14:textId="77777777" w:rsidR="00467060" w:rsidRDefault="00467060">
      <w:pPr>
        <w:numPr>
          <w:ilvl w:val="0"/>
          <w:numId w:val="1"/>
        </w:numPr>
      </w:pPr>
      <w:r>
        <w:t xml:space="preserve">I have known the applicant as </w:t>
      </w:r>
      <w:proofErr w:type="gramStart"/>
      <w:r>
        <w:t>[ ]</w:t>
      </w:r>
      <w:proofErr w:type="gramEnd"/>
      <w:r>
        <w:t xml:space="preserve"> an undergraduate student; [ ] a graduate student; </w:t>
      </w:r>
    </w:p>
    <w:p w14:paraId="3CF4C791" w14:textId="77777777" w:rsidR="00467060" w:rsidRDefault="00467060">
      <w:pPr>
        <w:ind w:left="360" w:firstLine="360"/>
      </w:pPr>
      <w:proofErr w:type="gramStart"/>
      <w:r>
        <w:t>[ ]</w:t>
      </w:r>
      <w:proofErr w:type="gramEnd"/>
      <w:r>
        <w:t xml:space="preserve"> an employee; [ ] other (please explain) _______________________________.</w:t>
      </w:r>
    </w:p>
    <w:p w14:paraId="1598E031" w14:textId="77777777" w:rsidR="00467060" w:rsidRDefault="00467060"/>
    <w:p w14:paraId="24DD7B77" w14:textId="77777777" w:rsidR="00467060" w:rsidRDefault="00467060">
      <w:pPr>
        <w:numPr>
          <w:ilvl w:val="0"/>
          <w:numId w:val="1"/>
        </w:numPr>
      </w:pPr>
      <w:r>
        <w:t xml:space="preserve">I have served as the applicant’s </w:t>
      </w:r>
      <w:proofErr w:type="gramStart"/>
      <w:r>
        <w:t>[ ]</w:t>
      </w:r>
      <w:proofErr w:type="gramEnd"/>
      <w:r>
        <w:t xml:space="preserve">  major advisor; [ ] teacher in several classes; </w:t>
      </w:r>
    </w:p>
    <w:p w14:paraId="5FD63887" w14:textId="77777777" w:rsidR="00467060" w:rsidRDefault="00467060">
      <w:pPr>
        <w:ind w:left="720"/>
      </w:pPr>
      <w:proofErr w:type="gramStart"/>
      <w:r>
        <w:t>[ ]</w:t>
      </w:r>
      <w:proofErr w:type="gramEnd"/>
      <w:r>
        <w:t xml:space="preserve"> teacher in one class; [ ] supervisor; [ ]  other (please explain) _____________.</w:t>
      </w:r>
    </w:p>
    <w:p w14:paraId="38438B01" w14:textId="77777777" w:rsidR="00467060" w:rsidRDefault="00467060">
      <w:pPr>
        <w:ind w:left="720"/>
      </w:pPr>
    </w:p>
    <w:p w14:paraId="123877CA" w14:textId="77777777" w:rsidR="00467060" w:rsidRDefault="00467060">
      <w:pPr>
        <w:numPr>
          <w:ilvl w:val="0"/>
          <w:numId w:val="1"/>
        </w:numPr>
      </w:pPr>
      <w:r>
        <w:t>Please appraise the applicant on as many of the items below as possible.</w:t>
      </w:r>
    </w:p>
    <w:p w14:paraId="1B582C5E" w14:textId="77777777" w:rsidR="00467060" w:rsidRDefault="00467060"/>
    <w:p w14:paraId="20AADD87" w14:textId="77777777" w:rsidR="00467060" w:rsidRDefault="004670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0"/>
        <w:gridCol w:w="1234"/>
        <w:gridCol w:w="1018"/>
        <w:gridCol w:w="1070"/>
        <w:gridCol w:w="938"/>
        <w:gridCol w:w="1656"/>
        <w:gridCol w:w="1214"/>
      </w:tblGrid>
      <w:tr w:rsidR="00467060" w14:paraId="00926790" w14:textId="77777777">
        <w:tblPrEx>
          <w:tblCellMar>
            <w:top w:w="0" w:type="dxa"/>
            <w:bottom w:w="0" w:type="dxa"/>
          </w:tblCellMar>
        </w:tblPrEx>
        <w:tc>
          <w:tcPr>
            <w:tcW w:w="1548" w:type="dxa"/>
          </w:tcPr>
          <w:p w14:paraId="5601538A" w14:textId="77777777" w:rsidR="00467060" w:rsidRDefault="00467060"/>
        </w:tc>
        <w:tc>
          <w:tcPr>
            <w:tcW w:w="1260" w:type="dxa"/>
          </w:tcPr>
          <w:p w14:paraId="0BEECAA0" w14:textId="77777777" w:rsidR="00467060" w:rsidRDefault="00467060">
            <w:pPr>
              <w:jc w:val="center"/>
            </w:pPr>
            <w:r>
              <w:t>Excellent</w:t>
            </w:r>
          </w:p>
        </w:tc>
        <w:tc>
          <w:tcPr>
            <w:tcW w:w="1080" w:type="dxa"/>
          </w:tcPr>
          <w:p w14:paraId="62E00868" w14:textId="77777777" w:rsidR="00467060" w:rsidRDefault="00467060">
            <w:pPr>
              <w:jc w:val="center"/>
            </w:pPr>
            <w:r>
              <w:t>Good</w:t>
            </w:r>
          </w:p>
        </w:tc>
        <w:tc>
          <w:tcPr>
            <w:tcW w:w="1080" w:type="dxa"/>
          </w:tcPr>
          <w:p w14:paraId="47AF6508" w14:textId="77777777" w:rsidR="00467060" w:rsidRDefault="00467060">
            <w:pPr>
              <w:jc w:val="center"/>
            </w:pPr>
            <w:r>
              <w:t>Average</w:t>
            </w:r>
          </w:p>
        </w:tc>
        <w:tc>
          <w:tcPr>
            <w:tcW w:w="1000" w:type="dxa"/>
          </w:tcPr>
          <w:p w14:paraId="2EC3C949" w14:textId="77777777" w:rsidR="00467060" w:rsidRDefault="00467060">
            <w:pPr>
              <w:jc w:val="center"/>
            </w:pPr>
            <w:r>
              <w:t>Poor</w:t>
            </w:r>
          </w:p>
        </w:tc>
        <w:tc>
          <w:tcPr>
            <w:tcW w:w="1656" w:type="dxa"/>
          </w:tcPr>
          <w:p w14:paraId="280DC625" w14:textId="77777777" w:rsidR="00467060" w:rsidRDefault="00467060">
            <w:pPr>
              <w:jc w:val="center"/>
            </w:pPr>
            <w:r>
              <w:t>Not Recommended</w:t>
            </w:r>
          </w:p>
        </w:tc>
        <w:tc>
          <w:tcPr>
            <w:tcW w:w="1232" w:type="dxa"/>
          </w:tcPr>
          <w:p w14:paraId="33773E00" w14:textId="77777777" w:rsidR="00467060" w:rsidRDefault="00467060">
            <w:pPr>
              <w:jc w:val="center"/>
            </w:pPr>
            <w:r>
              <w:t>Not Observed</w:t>
            </w:r>
          </w:p>
        </w:tc>
      </w:tr>
      <w:tr w:rsidR="00467060" w14:paraId="66584901" w14:textId="77777777">
        <w:tblPrEx>
          <w:tblCellMar>
            <w:top w:w="0" w:type="dxa"/>
            <w:bottom w:w="0" w:type="dxa"/>
          </w:tblCellMar>
        </w:tblPrEx>
        <w:tc>
          <w:tcPr>
            <w:tcW w:w="1548" w:type="dxa"/>
          </w:tcPr>
          <w:p w14:paraId="0B9B9F76" w14:textId="77777777" w:rsidR="00467060" w:rsidRDefault="00467060">
            <w:pPr>
              <w:jc w:val="center"/>
            </w:pPr>
            <w:r>
              <w:t>Intellectual Potential</w:t>
            </w:r>
          </w:p>
        </w:tc>
        <w:tc>
          <w:tcPr>
            <w:tcW w:w="1260" w:type="dxa"/>
          </w:tcPr>
          <w:p w14:paraId="6C41226B" w14:textId="77777777" w:rsidR="00467060" w:rsidRDefault="00467060"/>
        </w:tc>
        <w:tc>
          <w:tcPr>
            <w:tcW w:w="1080" w:type="dxa"/>
          </w:tcPr>
          <w:p w14:paraId="19D26330" w14:textId="77777777" w:rsidR="00467060" w:rsidRDefault="00467060"/>
        </w:tc>
        <w:tc>
          <w:tcPr>
            <w:tcW w:w="1080" w:type="dxa"/>
          </w:tcPr>
          <w:p w14:paraId="3733F17E" w14:textId="77777777" w:rsidR="00467060" w:rsidRDefault="00467060"/>
        </w:tc>
        <w:tc>
          <w:tcPr>
            <w:tcW w:w="1000" w:type="dxa"/>
          </w:tcPr>
          <w:p w14:paraId="5EC44C6F" w14:textId="77777777" w:rsidR="00467060" w:rsidRDefault="00467060"/>
        </w:tc>
        <w:tc>
          <w:tcPr>
            <w:tcW w:w="1656" w:type="dxa"/>
          </w:tcPr>
          <w:p w14:paraId="2BB51A1D" w14:textId="77777777" w:rsidR="00467060" w:rsidRDefault="00467060"/>
        </w:tc>
        <w:tc>
          <w:tcPr>
            <w:tcW w:w="1232" w:type="dxa"/>
          </w:tcPr>
          <w:p w14:paraId="5DB79191" w14:textId="77777777" w:rsidR="00467060" w:rsidRDefault="00467060"/>
        </w:tc>
      </w:tr>
      <w:tr w:rsidR="00467060" w14:paraId="0A011C3A" w14:textId="77777777">
        <w:tblPrEx>
          <w:tblCellMar>
            <w:top w:w="0" w:type="dxa"/>
            <w:bottom w:w="0" w:type="dxa"/>
          </w:tblCellMar>
        </w:tblPrEx>
        <w:tc>
          <w:tcPr>
            <w:tcW w:w="1548" w:type="dxa"/>
          </w:tcPr>
          <w:p w14:paraId="63F5A9B1" w14:textId="77777777" w:rsidR="00467060" w:rsidRDefault="00467060">
            <w:pPr>
              <w:jc w:val="center"/>
            </w:pPr>
            <w:r>
              <w:t>Motivation for Graduate Work</w:t>
            </w:r>
          </w:p>
        </w:tc>
        <w:tc>
          <w:tcPr>
            <w:tcW w:w="1260" w:type="dxa"/>
          </w:tcPr>
          <w:p w14:paraId="627BCE94" w14:textId="77777777" w:rsidR="00467060" w:rsidRDefault="00467060"/>
        </w:tc>
        <w:tc>
          <w:tcPr>
            <w:tcW w:w="1080" w:type="dxa"/>
          </w:tcPr>
          <w:p w14:paraId="42B0F774" w14:textId="77777777" w:rsidR="00467060" w:rsidRDefault="00467060"/>
        </w:tc>
        <w:tc>
          <w:tcPr>
            <w:tcW w:w="1080" w:type="dxa"/>
          </w:tcPr>
          <w:p w14:paraId="1A12085E" w14:textId="77777777" w:rsidR="00467060" w:rsidRDefault="00467060"/>
        </w:tc>
        <w:tc>
          <w:tcPr>
            <w:tcW w:w="1000" w:type="dxa"/>
          </w:tcPr>
          <w:p w14:paraId="40D7AEDA" w14:textId="77777777" w:rsidR="00467060" w:rsidRDefault="00467060"/>
        </w:tc>
        <w:tc>
          <w:tcPr>
            <w:tcW w:w="1656" w:type="dxa"/>
          </w:tcPr>
          <w:p w14:paraId="2D5BBD95" w14:textId="77777777" w:rsidR="00467060" w:rsidRDefault="00467060"/>
        </w:tc>
        <w:tc>
          <w:tcPr>
            <w:tcW w:w="1232" w:type="dxa"/>
          </w:tcPr>
          <w:p w14:paraId="3384D58C" w14:textId="77777777" w:rsidR="00467060" w:rsidRDefault="00467060"/>
        </w:tc>
      </w:tr>
      <w:tr w:rsidR="00467060" w14:paraId="3AF65EBD" w14:textId="77777777">
        <w:tblPrEx>
          <w:tblCellMar>
            <w:top w:w="0" w:type="dxa"/>
            <w:bottom w:w="0" w:type="dxa"/>
          </w:tblCellMar>
        </w:tblPrEx>
        <w:tc>
          <w:tcPr>
            <w:tcW w:w="1548" w:type="dxa"/>
          </w:tcPr>
          <w:p w14:paraId="67A491AB" w14:textId="77777777" w:rsidR="00467060" w:rsidRDefault="00467060">
            <w:pPr>
              <w:jc w:val="center"/>
            </w:pPr>
            <w:r>
              <w:t>Ability to express self in writing</w:t>
            </w:r>
          </w:p>
        </w:tc>
        <w:tc>
          <w:tcPr>
            <w:tcW w:w="1260" w:type="dxa"/>
          </w:tcPr>
          <w:p w14:paraId="2F753A98" w14:textId="77777777" w:rsidR="00467060" w:rsidRDefault="00467060"/>
        </w:tc>
        <w:tc>
          <w:tcPr>
            <w:tcW w:w="1080" w:type="dxa"/>
          </w:tcPr>
          <w:p w14:paraId="3F559B28" w14:textId="77777777" w:rsidR="00467060" w:rsidRDefault="00467060"/>
        </w:tc>
        <w:tc>
          <w:tcPr>
            <w:tcW w:w="1080" w:type="dxa"/>
          </w:tcPr>
          <w:p w14:paraId="522E2160" w14:textId="77777777" w:rsidR="00467060" w:rsidRDefault="00467060"/>
        </w:tc>
        <w:tc>
          <w:tcPr>
            <w:tcW w:w="1000" w:type="dxa"/>
          </w:tcPr>
          <w:p w14:paraId="4EC34387" w14:textId="77777777" w:rsidR="00467060" w:rsidRDefault="00467060"/>
        </w:tc>
        <w:tc>
          <w:tcPr>
            <w:tcW w:w="1656" w:type="dxa"/>
          </w:tcPr>
          <w:p w14:paraId="34028236" w14:textId="77777777" w:rsidR="00467060" w:rsidRDefault="00467060"/>
        </w:tc>
        <w:tc>
          <w:tcPr>
            <w:tcW w:w="1232" w:type="dxa"/>
          </w:tcPr>
          <w:p w14:paraId="5F4A283C" w14:textId="77777777" w:rsidR="00467060" w:rsidRDefault="00467060"/>
        </w:tc>
      </w:tr>
      <w:tr w:rsidR="00467060" w14:paraId="3BFEAC5D" w14:textId="77777777">
        <w:tblPrEx>
          <w:tblCellMar>
            <w:top w:w="0" w:type="dxa"/>
            <w:bottom w:w="0" w:type="dxa"/>
          </w:tblCellMar>
        </w:tblPrEx>
        <w:tc>
          <w:tcPr>
            <w:tcW w:w="1548" w:type="dxa"/>
          </w:tcPr>
          <w:p w14:paraId="189D4371" w14:textId="77777777" w:rsidR="00467060" w:rsidRDefault="00467060">
            <w:pPr>
              <w:jc w:val="center"/>
            </w:pPr>
            <w:r>
              <w:t>Ability to express self verbally</w:t>
            </w:r>
          </w:p>
        </w:tc>
        <w:tc>
          <w:tcPr>
            <w:tcW w:w="1260" w:type="dxa"/>
          </w:tcPr>
          <w:p w14:paraId="6431042A" w14:textId="77777777" w:rsidR="00467060" w:rsidRDefault="00467060"/>
        </w:tc>
        <w:tc>
          <w:tcPr>
            <w:tcW w:w="1080" w:type="dxa"/>
          </w:tcPr>
          <w:p w14:paraId="4779AF5A" w14:textId="77777777" w:rsidR="00467060" w:rsidRDefault="00467060"/>
        </w:tc>
        <w:tc>
          <w:tcPr>
            <w:tcW w:w="1080" w:type="dxa"/>
          </w:tcPr>
          <w:p w14:paraId="2248DF59" w14:textId="77777777" w:rsidR="00467060" w:rsidRDefault="00467060"/>
        </w:tc>
        <w:tc>
          <w:tcPr>
            <w:tcW w:w="1000" w:type="dxa"/>
          </w:tcPr>
          <w:p w14:paraId="60AD1007" w14:textId="77777777" w:rsidR="00467060" w:rsidRDefault="00467060"/>
        </w:tc>
        <w:tc>
          <w:tcPr>
            <w:tcW w:w="1656" w:type="dxa"/>
          </w:tcPr>
          <w:p w14:paraId="6A4CCD4F" w14:textId="77777777" w:rsidR="00467060" w:rsidRDefault="00467060"/>
        </w:tc>
        <w:tc>
          <w:tcPr>
            <w:tcW w:w="1232" w:type="dxa"/>
          </w:tcPr>
          <w:p w14:paraId="1F6D37B4" w14:textId="77777777" w:rsidR="00467060" w:rsidRDefault="00467060"/>
        </w:tc>
      </w:tr>
    </w:tbl>
    <w:p w14:paraId="34273990" w14:textId="77777777" w:rsidR="00467060" w:rsidRDefault="00467060"/>
    <w:p w14:paraId="5FD8119E" w14:textId="77777777" w:rsidR="00467060" w:rsidRDefault="00467060"/>
    <w:p w14:paraId="7F28BF19" w14:textId="77777777" w:rsidR="00467060" w:rsidRDefault="00467060"/>
    <w:p w14:paraId="59382714" w14:textId="77777777" w:rsidR="00467060" w:rsidRDefault="00467060">
      <w:r>
        <w:t>Signature________________________________</w:t>
      </w:r>
      <w:r>
        <w:tab/>
        <w:t>Date ____________________</w:t>
      </w:r>
    </w:p>
    <w:p w14:paraId="5A4013FD" w14:textId="77777777" w:rsidR="00467060" w:rsidRDefault="00467060"/>
    <w:p w14:paraId="674BB610" w14:textId="77777777" w:rsidR="00467060" w:rsidRDefault="00467060"/>
    <w:p w14:paraId="5E9465E4" w14:textId="77777777" w:rsidR="00467060" w:rsidRDefault="00467060">
      <w:r>
        <w:t>Thank you for your time and assistance.</w:t>
      </w:r>
    </w:p>
    <w:p w14:paraId="7E15D31C" w14:textId="77777777" w:rsidR="00467060" w:rsidRDefault="00467060"/>
    <w:p w14:paraId="2650DFF8" w14:textId="77777777" w:rsidR="00467060" w:rsidRDefault="00467060"/>
    <w:sectPr w:rsidR="00467060">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C73C7" w14:textId="77777777" w:rsidR="001F35CA" w:rsidRDefault="001F35CA">
      <w:r>
        <w:separator/>
      </w:r>
    </w:p>
  </w:endnote>
  <w:endnote w:type="continuationSeparator" w:id="0">
    <w:p w14:paraId="1A2574CB" w14:textId="77777777" w:rsidR="001F35CA" w:rsidRDefault="001F3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DFACB" w14:textId="77777777" w:rsidR="00467060" w:rsidRDefault="00467060">
    <w:pPr>
      <w:pStyle w:val="Foote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13020B">
      <w:rPr>
        <w:rStyle w:val="PageNumber"/>
        <w:noProof/>
        <w:sz w:val="16"/>
      </w:rPr>
      <w:t>1</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A38E9" w14:textId="77777777" w:rsidR="001F35CA" w:rsidRDefault="001F35CA">
      <w:r>
        <w:separator/>
      </w:r>
    </w:p>
  </w:footnote>
  <w:footnote w:type="continuationSeparator" w:id="0">
    <w:p w14:paraId="071CA24C" w14:textId="77777777" w:rsidR="001F35CA" w:rsidRDefault="001F3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EC5992"/>
    <w:multiLevelType w:val="hybridMultilevel"/>
    <w:tmpl w:val="374EFF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60E"/>
    <w:rsid w:val="0013020B"/>
    <w:rsid w:val="001F2AE9"/>
    <w:rsid w:val="001F35CA"/>
    <w:rsid w:val="00256B35"/>
    <w:rsid w:val="00467060"/>
    <w:rsid w:val="006D254E"/>
    <w:rsid w:val="0072560E"/>
    <w:rsid w:val="007A65C7"/>
    <w:rsid w:val="00801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C0E1A"/>
  <w15:chartTrackingRefBased/>
  <w15:docId w15:val="{A339C2A4-68D1-6F4A-9A4F-068A3CE9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BodyText">
    <w:name w:val="Body Text"/>
    <w:basedOn w:val="Normal"/>
    <w:semiHidden/>
    <w:rPr>
      <w:i/>
      <w:i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Applicant Appraisal Form</vt:lpstr>
    </vt:vector>
  </TitlesOfParts>
  <Company>MSU</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Appraisal Form</dc:title>
  <dc:subject/>
  <dc:creator>robert35</dc:creator>
  <cp:keywords/>
  <dc:description/>
  <cp:lastModifiedBy>Moy, Derek</cp:lastModifiedBy>
  <cp:revision>3</cp:revision>
  <dcterms:created xsi:type="dcterms:W3CDTF">2020-10-20T19:56:00Z</dcterms:created>
  <dcterms:modified xsi:type="dcterms:W3CDTF">2020-10-20T20:00:00Z</dcterms:modified>
</cp:coreProperties>
</file>